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7255E185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D05FD0">
        <w:rPr>
          <w:rFonts w:ascii="Cambria" w:hAnsi="Cambria"/>
          <w:b/>
        </w:rPr>
        <w:t xml:space="preserve">OŠ </w:t>
      </w:r>
      <w:r w:rsidR="00B76D3B">
        <w:rPr>
          <w:rFonts w:ascii="Cambria" w:hAnsi="Cambria"/>
          <w:b/>
        </w:rPr>
        <w:t>CIRKULANE-ZAVRČ</w:t>
      </w:r>
    </w:p>
    <w:p w14:paraId="62FD1D3B" w14:textId="50E4CFC6" w:rsidR="00117E06" w:rsidRDefault="00B76D3B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Cirkulane 57</w:t>
      </w:r>
    </w:p>
    <w:p w14:paraId="1F43F431" w14:textId="3AC6D82C" w:rsidR="00F3196F" w:rsidRPr="00117E06" w:rsidRDefault="00B76D3B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2282 Cirkulane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42C11ED1" w14:textId="77777777" w:rsidR="00C63F9A" w:rsidRDefault="00C63F9A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67304B2E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AD0690" w:rsidRPr="008656B0" w14:paraId="32344406" w14:textId="77777777" w:rsidTr="00B76D3B">
        <w:tc>
          <w:tcPr>
            <w:tcW w:w="609" w:type="dxa"/>
          </w:tcPr>
          <w:p w14:paraId="2241AF04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4CE3F4E9" w14:textId="77777777" w:rsidR="00AD0690" w:rsidRPr="008656B0" w:rsidRDefault="00AD0690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0375AEB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6A7E620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D0690" w:rsidRPr="008656B0" w14:paraId="5FA4C07F" w14:textId="77777777" w:rsidTr="00B76D3B">
        <w:trPr>
          <w:trHeight w:val="557"/>
        </w:trPr>
        <w:tc>
          <w:tcPr>
            <w:tcW w:w="609" w:type="dxa"/>
            <w:vAlign w:val="center"/>
          </w:tcPr>
          <w:p w14:paraId="1A227153" w14:textId="344387AC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6623A25" w14:textId="7ACD351B" w:rsidR="00AD0690" w:rsidRPr="00A85AA3" w:rsidRDefault="00B76D3B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Kruh in pekovski izdelki</w:t>
            </w:r>
          </w:p>
        </w:tc>
        <w:tc>
          <w:tcPr>
            <w:tcW w:w="2501" w:type="dxa"/>
          </w:tcPr>
          <w:p w14:paraId="715D71BC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8E12066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7E23200" w14:textId="77777777" w:rsidTr="00B76D3B">
        <w:trPr>
          <w:trHeight w:val="557"/>
        </w:trPr>
        <w:tc>
          <w:tcPr>
            <w:tcW w:w="609" w:type="dxa"/>
            <w:vAlign w:val="center"/>
          </w:tcPr>
          <w:p w14:paraId="4E79A100" w14:textId="1025DF01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2B22672D" w14:textId="6E1FBE92" w:rsidR="00AD0690" w:rsidRPr="00A85AA3" w:rsidRDefault="00B76D3B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61DCEB95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46A2D8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1517882" w14:textId="77777777" w:rsidTr="00B76D3B">
        <w:trPr>
          <w:trHeight w:val="557"/>
        </w:trPr>
        <w:tc>
          <w:tcPr>
            <w:tcW w:w="609" w:type="dxa"/>
            <w:vAlign w:val="center"/>
          </w:tcPr>
          <w:p w14:paraId="3BA51BD1" w14:textId="17C7655D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828F778" w14:textId="6193B3A9" w:rsidR="00AD0690" w:rsidRPr="001E5500" w:rsidRDefault="00B76D3B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Meso in mesni izdelki iz perutnine</w:t>
            </w:r>
          </w:p>
        </w:tc>
        <w:tc>
          <w:tcPr>
            <w:tcW w:w="2501" w:type="dxa"/>
          </w:tcPr>
          <w:p w14:paraId="66AA8890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745F193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A1F2E5D" w14:textId="77777777" w:rsidTr="001E5500">
        <w:trPr>
          <w:trHeight w:val="557"/>
        </w:trPr>
        <w:tc>
          <w:tcPr>
            <w:tcW w:w="609" w:type="dxa"/>
            <w:vAlign w:val="center"/>
          </w:tcPr>
          <w:p w14:paraId="7D88E079" w14:textId="269C22EA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07188C94" w14:textId="7BC8E495" w:rsidR="00AD0690" w:rsidRPr="001E5500" w:rsidRDefault="00B76D3B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Ostalo prehrambeno blago</w:t>
            </w:r>
          </w:p>
        </w:tc>
        <w:tc>
          <w:tcPr>
            <w:tcW w:w="2501" w:type="dxa"/>
          </w:tcPr>
          <w:p w14:paraId="53D5BEBD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A03429C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A185808" w14:textId="77777777" w:rsidTr="00B76D3B">
        <w:trPr>
          <w:trHeight w:val="557"/>
        </w:trPr>
        <w:tc>
          <w:tcPr>
            <w:tcW w:w="609" w:type="dxa"/>
            <w:vAlign w:val="center"/>
          </w:tcPr>
          <w:p w14:paraId="1942A1DE" w14:textId="0AF6B689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2C4893B2" w14:textId="3E5ED493" w:rsidR="00AD0690" w:rsidRPr="00856DC1" w:rsidRDefault="00B76D3B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Sveže sadje, zelenjava in jajce</w:t>
            </w:r>
          </w:p>
        </w:tc>
        <w:tc>
          <w:tcPr>
            <w:tcW w:w="2501" w:type="dxa"/>
          </w:tcPr>
          <w:p w14:paraId="7756E987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C49E663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F03EDF9" w14:textId="77777777" w:rsidTr="001E5500">
        <w:trPr>
          <w:trHeight w:val="557"/>
        </w:trPr>
        <w:tc>
          <w:tcPr>
            <w:tcW w:w="609" w:type="dxa"/>
            <w:vAlign w:val="center"/>
          </w:tcPr>
          <w:p w14:paraId="32F5EC3F" w14:textId="6EDDF8FB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74EF5A" w14:textId="5D149042" w:rsidR="00AD0690" w:rsidRPr="00856DC1" w:rsidRDefault="00B76D3B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snapToGrid w:val="0"/>
                <w:lang w:val="sl-SI"/>
              </w:rPr>
              <w:t>Eko mleko in mlečni izdelki</w:t>
            </w:r>
          </w:p>
        </w:tc>
        <w:tc>
          <w:tcPr>
            <w:tcW w:w="2501" w:type="dxa"/>
          </w:tcPr>
          <w:p w14:paraId="640F0797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FA31907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C529220" w14:textId="77777777" w:rsidTr="001E5500">
        <w:trPr>
          <w:trHeight w:val="557"/>
        </w:trPr>
        <w:tc>
          <w:tcPr>
            <w:tcW w:w="609" w:type="dxa"/>
            <w:vAlign w:val="center"/>
          </w:tcPr>
          <w:p w14:paraId="74CD276B" w14:textId="6FCF8921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7D6E3C63" w14:textId="325797C8" w:rsidR="00AD0690" w:rsidRPr="00856DC1" w:rsidRDefault="00B76D3B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 kruh in pekovsko pecivo</w:t>
            </w:r>
          </w:p>
        </w:tc>
        <w:tc>
          <w:tcPr>
            <w:tcW w:w="2501" w:type="dxa"/>
          </w:tcPr>
          <w:p w14:paraId="090FA05F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7882079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05FD0" w:rsidRPr="008656B0" w14:paraId="5D5FA628" w14:textId="77777777" w:rsidTr="00B76D3B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3A24AA4E" w14:textId="145B4A6B" w:rsidR="00D05FD0" w:rsidRDefault="00D05FD0" w:rsidP="00D05FD0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2BA64E46" w14:textId="7B9587E3" w:rsidR="00D05FD0" w:rsidRPr="001E5500" w:rsidRDefault="00B76D3B" w:rsidP="00D05FD0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 splošno prehrambeno blago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2615A866" w14:textId="77777777" w:rsidR="00D05FD0" w:rsidRPr="008656B0" w:rsidRDefault="00D05FD0" w:rsidP="00D05FD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7EA2A25" w14:textId="77777777" w:rsidR="00D05FD0" w:rsidRPr="008656B0" w:rsidRDefault="00D05FD0" w:rsidP="00D05FD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05FD0" w:rsidRPr="008656B0" w14:paraId="255CC7B4" w14:textId="77777777" w:rsidTr="00B76D3B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4AB4C710" w14:textId="52D80A70" w:rsidR="00D05FD0" w:rsidRDefault="00D05FD0" w:rsidP="00D05FD0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14459BF7" w14:textId="10706656" w:rsidR="00D05FD0" w:rsidRPr="001E5500" w:rsidRDefault="00B76D3B" w:rsidP="00D05FD0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Meso in mesni izdelki iz govedine, teletine, svinjine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4D7CFC77" w14:textId="77777777" w:rsidR="00D05FD0" w:rsidRPr="008656B0" w:rsidRDefault="00D05FD0" w:rsidP="00D05FD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EEE41BD" w14:textId="77777777" w:rsidR="00D05FD0" w:rsidRPr="008656B0" w:rsidRDefault="00D05FD0" w:rsidP="00D05FD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65FB88F" w14:textId="77777777" w:rsidR="00AD0690" w:rsidRDefault="00AD0690">
      <w:r>
        <w:rPr>
          <w:b/>
        </w:rPr>
        <w:br w:type="page"/>
      </w: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lastRenderedPageBreak/>
        <w:t>Ponudba velja do _________________________.</w:t>
      </w:r>
    </w:p>
    <w:p w14:paraId="4445CCBC" w14:textId="5F40464C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FD5B4AA" w14:textId="77777777" w:rsidR="00FA0597" w:rsidRDefault="00FA0597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59CDF1B8" w14:textId="77777777" w:rsidR="00FA0597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4B0549CF" w14:textId="1EF9ABBD" w:rsidR="00A85AA3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4CBEF5C9" w:rsid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4E806F8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3701DA40" w14:textId="646047F6" w:rsid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CB58979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  <w:noProof/>
        </w:rPr>
      </w:pP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C1A718E" w14:textId="77777777" w:rsidR="001E5500" w:rsidRDefault="001E5500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C4D1246" w14:textId="4F286794" w:rsid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33F889C3" w14:textId="77777777" w:rsidR="00FA0597" w:rsidRPr="003221C2" w:rsidRDefault="00FA0597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60C9C5FF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2A96BAEF" w14:textId="77777777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F891F8" w14:textId="77777777" w:rsidR="00C9506B" w:rsidRDefault="00C9506B">
      <w:r>
        <w:separator/>
      </w:r>
    </w:p>
  </w:endnote>
  <w:endnote w:type="continuationSeparator" w:id="0">
    <w:p w14:paraId="76F58540" w14:textId="77777777" w:rsidR="00C9506B" w:rsidRDefault="00C95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1"/>
    <w:family w:val="modern"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C950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C950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C950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6E3D44" w14:textId="77777777" w:rsidR="00C9506B" w:rsidRDefault="00C9506B">
      <w:r>
        <w:separator/>
      </w:r>
    </w:p>
  </w:footnote>
  <w:footnote w:type="continuationSeparator" w:id="0">
    <w:p w14:paraId="7EEE240A" w14:textId="77777777" w:rsidR="00C9506B" w:rsidRDefault="00C95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311F9"/>
    <w:rsid w:val="00117E06"/>
    <w:rsid w:val="00161C25"/>
    <w:rsid w:val="001E5500"/>
    <w:rsid w:val="00201DE3"/>
    <w:rsid w:val="0020740A"/>
    <w:rsid w:val="00250322"/>
    <w:rsid w:val="00253CF8"/>
    <w:rsid w:val="00320D6B"/>
    <w:rsid w:val="003221C2"/>
    <w:rsid w:val="0032448D"/>
    <w:rsid w:val="00461C5C"/>
    <w:rsid w:val="00482898"/>
    <w:rsid w:val="0049158E"/>
    <w:rsid w:val="004C7B05"/>
    <w:rsid w:val="007E01B5"/>
    <w:rsid w:val="00806FCC"/>
    <w:rsid w:val="00856DC1"/>
    <w:rsid w:val="008620E1"/>
    <w:rsid w:val="008656B0"/>
    <w:rsid w:val="00877B1C"/>
    <w:rsid w:val="00902AE7"/>
    <w:rsid w:val="00971607"/>
    <w:rsid w:val="009C2F08"/>
    <w:rsid w:val="00A85AA3"/>
    <w:rsid w:val="00AD0690"/>
    <w:rsid w:val="00B36F5A"/>
    <w:rsid w:val="00B76D3B"/>
    <w:rsid w:val="00BF206C"/>
    <w:rsid w:val="00C63F9A"/>
    <w:rsid w:val="00C9506B"/>
    <w:rsid w:val="00CA10A5"/>
    <w:rsid w:val="00D01C07"/>
    <w:rsid w:val="00D05FD0"/>
    <w:rsid w:val="00D51953"/>
    <w:rsid w:val="00DD3BA2"/>
    <w:rsid w:val="00E30D2F"/>
    <w:rsid w:val="00EB63D7"/>
    <w:rsid w:val="00F07BE1"/>
    <w:rsid w:val="00F3196F"/>
    <w:rsid w:val="00F749EA"/>
    <w:rsid w:val="00FA0597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24</cp:revision>
  <dcterms:created xsi:type="dcterms:W3CDTF">2018-04-30T11:37:00Z</dcterms:created>
  <dcterms:modified xsi:type="dcterms:W3CDTF">2020-10-21T09:56:00Z</dcterms:modified>
</cp:coreProperties>
</file>